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CB7" w:rsidRPr="00CA34B4" w:rsidRDefault="007B2CB7" w:rsidP="00CA34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B7">
        <w:rPr>
          <w:rFonts w:ascii="Times New Roman" w:hAnsi="Times New Roman" w:cs="Times New Roman"/>
          <w:b/>
          <w:sz w:val="28"/>
          <w:szCs w:val="28"/>
        </w:rPr>
        <w:t>Требования к проведению школьного этапа всероссийской олимпиады школьников 20</w:t>
      </w:r>
      <w:r w:rsidR="00665EFB">
        <w:rPr>
          <w:rFonts w:ascii="Times New Roman" w:hAnsi="Times New Roman" w:cs="Times New Roman"/>
          <w:b/>
          <w:sz w:val="28"/>
          <w:szCs w:val="28"/>
        </w:rPr>
        <w:t>2</w:t>
      </w:r>
      <w:r w:rsidR="007127E0">
        <w:rPr>
          <w:rFonts w:ascii="Times New Roman" w:hAnsi="Times New Roman" w:cs="Times New Roman"/>
          <w:b/>
          <w:sz w:val="28"/>
          <w:szCs w:val="28"/>
        </w:rPr>
        <w:t>1</w:t>
      </w:r>
      <w:r w:rsidRPr="007B2CB7">
        <w:rPr>
          <w:rFonts w:ascii="Times New Roman" w:hAnsi="Times New Roman" w:cs="Times New Roman"/>
          <w:b/>
          <w:sz w:val="28"/>
          <w:szCs w:val="28"/>
        </w:rPr>
        <w:t>/20</w:t>
      </w:r>
      <w:r w:rsidR="005A1D06">
        <w:rPr>
          <w:rFonts w:ascii="Times New Roman" w:hAnsi="Times New Roman" w:cs="Times New Roman"/>
          <w:b/>
          <w:sz w:val="28"/>
          <w:szCs w:val="28"/>
        </w:rPr>
        <w:t>2</w:t>
      </w:r>
      <w:r w:rsidR="007127E0">
        <w:rPr>
          <w:rFonts w:ascii="Times New Roman" w:hAnsi="Times New Roman" w:cs="Times New Roman"/>
          <w:b/>
          <w:sz w:val="28"/>
          <w:szCs w:val="28"/>
        </w:rPr>
        <w:t>2</w:t>
      </w:r>
      <w:r w:rsidRPr="007B2CB7">
        <w:rPr>
          <w:rFonts w:ascii="Times New Roman" w:hAnsi="Times New Roman" w:cs="Times New Roman"/>
          <w:b/>
          <w:sz w:val="28"/>
          <w:szCs w:val="28"/>
        </w:rPr>
        <w:t xml:space="preserve"> учебного года по МХК.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1909">
        <w:rPr>
          <w:rFonts w:ascii="Times New Roman" w:eastAsia="Times New Roman" w:hAnsi="Times New Roman" w:cs="Times New Roman"/>
          <w:sz w:val="24"/>
          <w:szCs w:val="24"/>
        </w:rPr>
        <w:t>Настоящие требования к проведению школьного этапа Всероссийской олимпиады школьников по английскому языку в 2021/2022 учебном году подготовлены муниципальной предметно-методической комиссией по английскому языку, разработаны на основании</w:t>
      </w:r>
      <w:r w:rsidRPr="00D4190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41909">
        <w:rPr>
          <w:rFonts w:ascii="Times New Roman" w:eastAsia="Times New Roman" w:hAnsi="Times New Roman" w:cs="Times New Roman"/>
          <w:sz w:val="24"/>
          <w:szCs w:val="24"/>
        </w:rPr>
        <w:t>«Порядка проведения всероссийской олимпиады школьников», утверждённого пр</w:t>
      </w:r>
      <w:bookmarkStart w:id="0" w:name="_GoBack"/>
      <w:bookmarkEnd w:id="0"/>
      <w:r w:rsidRPr="00D41909">
        <w:rPr>
          <w:rFonts w:ascii="Times New Roman" w:eastAsia="Times New Roman" w:hAnsi="Times New Roman" w:cs="Times New Roman"/>
          <w:sz w:val="24"/>
          <w:szCs w:val="24"/>
        </w:rPr>
        <w:t>иказом Министерства просвещения Российской Федерации от 27 ноября 2020 г. N 678.</w:t>
      </w:r>
    </w:p>
    <w:p w:rsidR="00D41909" w:rsidRPr="00D41909" w:rsidRDefault="00D41909" w:rsidP="00D41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Цели и задачи проведения олимпиады</w:t>
      </w:r>
    </w:p>
    <w:p w:rsidR="00D41909" w:rsidRPr="00D41909" w:rsidRDefault="00D41909" w:rsidP="00D419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Всестороннее развитие способностей и интереса к предмету у учащихся.</w:t>
      </w:r>
    </w:p>
    <w:p w:rsidR="00D41909" w:rsidRPr="00D41909" w:rsidRDefault="00D41909" w:rsidP="00D419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Активизация всех форм внеклассной работы по МХК.</w:t>
      </w:r>
    </w:p>
    <w:p w:rsidR="00D41909" w:rsidRPr="00D41909" w:rsidRDefault="00D41909" w:rsidP="00D419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Выявление наиболее одарённых детей, проявляющих интерес к изучению предмета.</w:t>
      </w:r>
    </w:p>
    <w:p w:rsidR="00D41909" w:rsidRPr="00D41909" w:rsidRDefault="00D41909" w:rsidP="00D41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Форма и порядок проведения олимпиады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В олимпиаде принимают участие все желающие с 5 по 11 класс.</w:t>
      </w:r>
    </w:p>
    <w:p w:rsidR="00D41909" w:rsidRPr="00D41909" w:rsidRDefault="00D41909" w:rsidP="00D4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 xml:space="preserve">На выполнение заданий олимпиады отводится: 5-6 класс – </w:t>
      </w: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90 минут</w:t>
      </w:r>
      <w:r w:rsidRPr="00D41909">
        <w:rPr>
          <w:rFonts w:ascii="Times New Roman" w:eastAsia="Times New Roman" w:hAnsi="Times New Roman" w:cs="Times New Roman"/>
          <w:sz w:val="24"/>
          <w:szCs w:val="28"/>
        </w:rPr>
        <w:t xml:space="preserve">, 7-8 класс – </w:t>
      </w: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135 минут</w:t>
      </w:r>
      <w:r w:rsidRPr="00D41909">
        <w:rPr>
          <w:rFonts w:ascii="Times New Roman" w:eastAsia="Times New Roman" w:hAnsi="Times New Roman" w:cs="Times New Roman"/>
          <w:sz w:val="24"/>
          <w:szCs w:val="28"/>
        </w:rPr>
        <w:t xml:space="preserve">, 9-11 класс – </w:t>
      </w: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180 минут</w:t>
      </w:r>
      <w:r w:rsidRPr="00D41909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41909" w:rsidRPr="00D41909" w:rsidRDefault="00D41909" w:rsidP="00D4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930"/>
        <w:gridCol w:w="1093"/>
        <w:gridCol w:w="1093"/>
        <w:gridCol w:w="1014"/>
        <w:gridCol w:w="1165"/>
        <w:gridCol w:w="1165"/>
        <w:gridCol w:w="1428"/>
        <w:gridCol w:w="915"/>
      </w:tblGrid>
      <w:tr w:rsidR="00D41909" w:rsidRPr="00D41909" w:rsidTr="00C60132">
        <w:trPr>
          <w:trHeight w:val="320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Предмет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Время (мин)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Всего баллов</w:t>
            </w:r>
          </w:p>
        </w:tc>
        <w:tc>
          <w:tcPr>
            <w:tcW w:w="29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Количество баллов за задание</w:t>
            </w:r>
          </w:p>
        </w:tc>
      </w:tr>
      <w:tr w:rsidR="00D41909" w:rsidRPr="00D41909" w:rsidTr="00C60132">
        <w:trPr>
          <w:trHeight w:val="146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09" w:rsidRPr="00D41909" w:rsidRDefault="00D41909" w:rsidP="00D41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09" w:rsidRPr="00D41909" w:rsidRDefault="00D41909" w:rsidP="00D41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09" w:rsidRPr="00D41909" w:rsidRDefault="00D41909" w:rsidP="00D41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09" w:rsidRPr="00D41909" w:rsidRDefault="00D41909" w:rsidP="00D41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41909" w:rsidRPr="00D41909" w:rsidTr="00C60132">
        <w:trPr>
          <w:trHeight w:val="406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МХК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5-6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90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D41909" w:rsidRPr="00D41909" w:rsidTr="00C60132">
        <w:trPr>
          <w:trHeight w:val="406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МХК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7-8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135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31</w:t>
            </w:r>
          </w:p>
        </w:tc>
      </w:tr>
      <w:tr w:rsidR="00D41909" w:rsidRPr="00D41909" w:rsidTr="00C60132">
        <w:trPr>
          <w:trHeight w:val="335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МХК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9-11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180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09" w:rsidRPr="00D41909" w:rsidRDefault="00D41909" w:rsidP="00D4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41909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</w:tr>
    </w:tbl>
    <w:p w:rsidR="00D41909" w:rsidRPr="00D41909" w:rsidRDefault="00D41909" w:rsidP="00D4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1909" w:rsidRPr="00D41909" w:rsidRDefault="00D41909" w:rsidP="00D41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Описание необходимого материально-технического обеспечения выполнения заданий олимпиады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Для выполнения заданий олимпиады потребуются: писчебумажные принадлежности (тетради,  листы бумаги, ручки), орфографических словари.</w:t>
      </w:r>
    </w:p>
    <w:p w:rsidR="00D41909" w:rsidRPr="00D41909" w:rsidRDefault="00D41909" w:rsidP="00D419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D41909" w:rsidRPr="00D41909" w:rsidRDefault="00D41909" w:rsidP="00D419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Процедура оценивания выполненных заданий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Весь комплект заданий на школьном этапе может оцениваться исходя из общего числа баллов – 5-6 -100 баллов  7,8 -100 баллов, 9,11- 100 баллов.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Задания для 7-9 классов составляются с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МХК.</w:t>
      </w:r>
    </w:p>
    <w:p w:rsidR="00D41909" w:rsidRPr="00D41909" w:rsidRDefault="00D41909" w:rsidP="00D419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Содержание заданий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D41909" w:rsidRPr="00D41909" w:rsidRDefault="00D41909" w:rsidP="00D4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sz w:val="24"/>
          <w:szCs w:val="28"/>
        </w:rPr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D41909" w:rsidRPr="00D41909" w:rsidRDefault="00D41909" w:rsidP="00D419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1909">
        <w:rPr>
          <w:rFonts w:ascii="Times New Roman" w:eastAsia="Times New Roman" w:hAnsi="Times New Roman" w:cs="Times New Roman"/>
          <w:b/>
          <w:sz w:val="24"/>
          <w:szCs w:val="28"/>
        </w:rPr>
        <w:t>Подведение итогов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1909">
        <w:rPr>
          <w:rFonts w:ascii="Times New Roman" w:eastAsia="Times New Roman" w:hAnsi="Times New Roman" w:cs="Times New Roman"/>
          <w:sz w:val="24"/>
          <w:szCs w:val="24"/>
        </w:rPr>
        <w:t>Победителями олимпиады по предмету признаются участники, набравшие наибольшее количество баллов (более половины максимально возможных).</w:t>
      </w:r>
    </w:p>
    <w:p w:rsidR="00D41909" w:rsidRPr="00D41909" w:rsidRDefault="00D41909" w:rsidP="00D41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19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D41909" w:rsidRPr="00D41909" w:rsidRDefault="00D41909" w:rsidP="00D41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19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Количество победителей и призеров должно составлять </w:t>
      </w:r>
      <w:r w:rsidRPr="00D4190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не более 45 %</w:t>
      </w:r>
      <w:r w:rsidRPr="00D419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общего числа участников школьного этапа по предмету, число победителей </w:t>
      </w:r>
      <w:r w:rsidRPr="00D4190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не более 8%</w:t>
      </w:r>
      <w:r w:rsidRPr="00D419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общего числа участников школьного этапа по предмету.</w:t>
      </w:r>
    </w:p>
    <w:p w:rsidR="00D41909" w:rsidRPr="00D41909" w:rsidRDefault="00D41909" w:rsidP="00D41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D41909" w:rsidRPr="00D41909" w:rsidRDefault="00D41909" w:rsidP="00D4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118" w:rsidRPr="00D41909" w:rsidRDefault="009B2118" w:rsidP="00D419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2118" w:rsidRPr="00D41909" w:rsidSect="00117B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D9E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6A4C"/>
    <w:rsid w:val="000C3FF4"/>
    <w:rsid w:val="00117B73"/>
    <w:rsid w:val="0015642E"/>
    <w:rsid w:val="001855C5"/>
    <w:rsid w:val="00216814"/>
    <w:rsid w:val="004A36CD"/>
    <w:rsid w:val="005A1D06"/>
    <w:rsid w:val="00665EFB"/>
    <w:rsid w:val="006B6BBE"/>
    <w:rsid w:val="007127E0"/>
    <w:rsid w:val="007B2CB7"/>
    <w:rsid w:val="007C00AA"/>
    <w:rsid w:val="00860768"/>
    <w:rsid w:val="00884818"/>
    <w:rsid w:val="008C4853"/>
    <w:rsid w:val="009B2118"/>
    <w:rsid w:val="00B33CD1"/>
    <w:rsid w:val="00BB6A4C"/>
    <w:rsid w:val="00C30BEF"/>
    <w:rsid w:val="00CA34B4"/>
    <w:rsid w:val="00D41909"/>
    <w:rsid w:val="00E26EBD"/>
    <w:rsid w:val="00F7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5675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ZAMESTITEL</cp:lastModifiedBy>
  <cp:revision>18</cp:revision>
  <dcterms:created xsi:type="dcterms:W3CDTF">2016-09-08T11:29:00Z</dcterms:created>
  <dcterms:modified xsi:type="dcterms:W3CDTF">2021-09-15T11:08:00Z</dcterms:modified>
</cp:coreProperties>
</file>